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31" w:rsidRDefault="00DA6B9C" w:rsidP="004F1A23">
      <w:pPr>
        <w:spacing w:after="8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F76C31" w:rsidRDefault="00DA6B9C" w:rsidP="000D6F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повышения квалификации руководителей  и специалистов комбикормовых и</w:t>
      </w:r>
    </w:p>
    <w:p w:rsidR="00F76C31" w:rsidRDefault="00DA6B9C" w:rsidP="000D6F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премиксных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производств, зоотехников птицеводческих, свиноводческих</w:t>
      </w:r>
    </w:p>
    <w:p w:rsidR="00F76C31" w:rsidRPr="00AA639A" w:rsidRDefault="00DA6B9C" w:rsidP="000D6F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A639A">
        <w:rPr>
          <w:rFonts w:ascii="Times New Roman" w:hAnsi="Times New Roman" w:cs="Times New Roman"/>
          <w:sz w:val="26"/>
          <w:szCs w:val="26"/>
        </w:rPr>
        <w:t>предприятий и животноводческих комплексов на тему:</w:t>
      </w:r>
    </w:p>
    <w:p w:rsidR="00F76C31" w:rsidRDefault="00DA6B9C" w:rsidP="000D6F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AA639A" w:rsidRPr="00AA639A">
        <w:rPr>
          <w:rFonts w:ascii="Times New Roman" w:hAnsi="Times New Roman" w:cs="Times New Roman"/>
          <w:b/>
          <w:sz w:val="26"/>
          <w:szCs w:val="26"/>
        </w:rPr>
        <w:t>Инновации и технологии производства комбикормов для продуктивных и непродуктивных животных, птицы и объектов аквакультуры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F76C31" w:rsidRDefault="00DA6B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76C31" w:rsidRDefault="00B650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  24</w:t>
      </w:r>
      <w:r w:rsidR="00DA6B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HTML"/>
          <w:rFonts w:ascii="Times New Roman" w:eastAsiaTheme="minorHAnsi" w:hAnsi="Times New Roman" w:cs="Times New Roman"/>
          <w:b/>
          <w:sz w:val="24"/>
          <w:szCs w:val="24"/>
        </w:rPr>
        <w:t>– 27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 2023</w:t>
      </w:r>
      <w:r w:rsidR="00DA6B9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76C31" w:rsidRDefault="00DA6B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 г. Москва, 1-й Щипковский пер., д. 20, Международная промышленная академия</w:t>
      </w:r>
    </w:p>
    <w:tbl>
      <w:tblPr>
        <w:tblStyle w:val="aa"/>
        <w:tblW w:w="10966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609"/>
        <w:gridCol w:w="9357"/>
      </w:tblGrid>
      <w:tr w:rsidR="00F76C31" w:rsidTr="004F1A23">
        <w:trPr>
          <w:trHeight w:val="145"/>
          <w:jc w:val="center"/>
        </w:trPr>
        <w:tc>
          <w:tcPr>
            <w:tcW w:w="10966" w:type="dxa"/>
            <w:gridSpan w:val="2"/>
          </w:tcPr>
          <w:p w:rsidR="00F76C31" w:rsidRDefault="00DA6B9C" w:rsidP="004F1A23">
            <w:pPr>
              <w:spacing w:beforeLines="40" w:before="96" w:afterLines="40" w:after="96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5F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октября, вторник</w:t>
            </w:r>
          </w:p>
        </w:tc>
      </w:tr>
      <w:tr w:rsidR="00F76C31" w:rsidTr="004F1A23">
        <w:trPr>
          <w:trHeight w:val="334"/>
          <w:jc w:val="center"/>
        </w:trPr>
        <w:tc>
          <w:tcPr>
            <w:tcW w:w="1609" w:type="dxa"/>
          </w:tcPr>
          <w:p w:rsidR="00F76C31" w:rsidRDefault="00DA6B9C" w:rsidP="004F1A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10.00</w:t>
            </w:r>
          </w:p>
        </w:tc>
        <w:tc>
          <w:tcPr>
            <w:tcW w:w="9357" w:type="dxa"/>
          </w:tcPr>
          <w:p w:rsidR="00F76C31" w:rsidRDefault="00DA6B9C" w:rsidP="004F1A23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Заезд, регистрация в Межд</w:t>
            </w:r>
            <w:r w:rsidR="00632F95">
              <w:rPr>
                <w:rFonts w:ascii="Times New Roman" w:hAnsi="Times New Roman" w:cs="Times New Roman"/>
                <w:sz w:val="24"/>
                <w:szCs w:val="24"/>
              </w:rPr>
              <w:t>ународной промышленной академии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6C31" w:rsidTr="004F1A23">
        <w:trPr>
          <w:trHeight w:val="145"/>
          <w:jc w:val="center"/>
        </w:trPr>
        <w:tc>
          <w:tcPr>
            <w:tcW w:w="1609" w:type="dxa"/>
          </w:tcPr>
          <w:p w:rsidR="00F76C31" w:rsidRDefault="00DA6B9C" w:rsidP="004F1A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10.15</w:t>
            </w:r>
          </w:p>
        </w:tc>
        <w:tc>
          <w:tcPr>
            <w:tcW w:w="9357" w:type="dxa"/>
          </w:tcPr>
          <w:p w:rsidR="00F76C31" w:rsidRDefault="00DA6B9C" w:rsidP="004F1A23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Официальное открытие семинара. Представление участников семинара.  Обсуждение программы</w:t>
            </w:r>
          </w:p>
          <w:p w:rsidR="00F76C31" w:rsidRDefault="00DA6B9C" w:rsidP="004F1A23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Ильина Ольга Александровна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ректор Международной промышленной академии,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д.т.н., профессор</w:t>
            </w:r>
          </w:p>
          <w:p w:rsidR="00F76C31" w:rsidRDefault="00DA6B9C" w:rsidP="004F1A23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Щербакова Ольга Евгеньевна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заведующая кафедрой отраслей животноводства и комбикормового производства МПА, д.т.н., профессор</w:t>
            </w:r>
          </w:p>
        </w:tc>
      </w:tr>
      <w:tr w:rsidR="00F76C31" w:rsidTr="004F1A23">
        <w:trPr>
          <w:trHeight w:val="145"/>
          <w:jc w:val="center"/>
        </w:trPr>
        <w:tc>
          <w:tcPr>
            <w:tcW w:w="1609" w:type="dxa"/>
          </w:tcPr>
          <w:p w:rsidR="00F76C31" w:rsidRDefault="00DA6B9C" w:rsidP="004F1A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 – 11.30</w:t>
            </w:r>
          </w:p>
        </w:tc>
        <w:tc>
          <w:tcPr>
            <w:tcW w:w="9357" w:type="dxa"/>
          </w:tcPr>
          <w:p w:rsidR="00F76C31" w:rsidRDefault="00DA6B9C" w:rsidP="004F1A23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Стратегия развития зерновой отрасли</w:t>
            </w:r>
            <w:r w:rsidR="00F1563D"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2035 года. Особенности хранения фуражного зерна на комбикормовых предприятиях</w:t>
            </w:r>
          </w:p>
          <w:p w:rsidR="00F76C31" w:rsidRDefault="00DA6B9C" w:rsidP="004F1A23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Фейденгольд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Борисович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 кафедрой зерна и продуктов его переработки МПА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д.т.н., профессор</w:t>
            </w:r>
          </w:p>
        </w:tc>
      </w:tr>
      <w:tr w:rsidR="00F76C31" w:rsidTr="004F1A23">
        <w:trPr>
          <w:trHeight w:val="145"/>
          <w:jc w:val="center"/>
        </w:trPr>
        <w:tc>
          <w:tcPr>
            <w:tcW w:w="1609" w:type="dxa"/>
          </w:tcPr>
          <w:p w:rsidR="00F76C31" w:rsidRDefault="00DA6B9C" w:rsidP="004F1A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1.30 – 12.30</w:t>
            </w:r>
          </w:p>
        </w:tc>
        <w:tc>
          <w:tcPr>
            <w:tcW w:w="9357" w:type="dxa"/>
          </w:tcPr>
          <w:p w:rsidR="00F76C31" w:rsidRDefault="00DA6B9C" w:rsidP="004F1A23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и тенденции развития комбик</w:t>
            </w:r>
            <w:r w:rsidR="00024CB0">
              <w:rPr>
                <w:rFonts w:ascii="Times New Roman" w:hAnsi="Times New Roman" w:cs="Times New Roman"/>
                <w:sz w:val="24"/>
                <w:szCs w:val="24"/>
              </w:rPr>
              <w:t xml:space="preserve">ормовой промышленности России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24CB0">
              <w:rPr>
                <w:rFonts w:ascii="Times New Roman" w:hAnsi="Times New Roman" w:cs="Times New Roman"/>
                <w:sz w:val="24"/>
                <w:szCs w:val="24"/>
              </w:rPr>
              <w:t>лючевой</w:t>
            </w:r>
            <w:r w:rsidR="00BD3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CB0">
              <w:rPr>
                <w:rFonts w:ascii="Times New Roman" w:hAnsi="Times New Roman" w:cs="Times New Roman"/>
                <w:sz w:val="24"/>
                <w:szCs w:val="24"/>
              </w:rPr>
              <w:t>фактор для эффективного животноводства, птицеводства и рыбоводства</w:t>
            </w:r>
          </w:p>
          <w:p w:rsidR="00F76C31" w:rsidRDefault="00DA6B9C" w:rsidP="004F1A23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Щербакова Ольга Евгеньевна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заведующая кафедрой отраслей животноводства и комбикормового производства МПА, д.т.н., профессор </w:t>
            </w:r>
          </w:p>
        </w:tc>
      </w:tr>
      <w:tr w:rsidR="00F76C31" w:rsidTr="004F1A23">
        <w:trPr>
          <w:trHeight w:val="145"/>
          <w:jc w:val="center"/>
        </w:trPr>
        <w:tc>
          <w:tcPr>
            <w:tcW w:w="1609" w:type="dxa"/>
          </w:tcPr>
          <w:p w:rsidR="00F76C31" w:rsidRDefault="00DA6B9C" w:rsidP="004F1A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 – 13.30</w:t>
            </w:r>
          </w:p>
        </w:tc>
        <w:tc>
          <w:tcPr>
            <w:tcW w:w="9357" w:type="dxa"/>
          </w:tcPr>
          <w:p w:rsidR="00F76C31" w:rsidRDefault="000D6FBD" w:rsidP="004F1A23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1A1A1A"/>
                <w:shd w:val="clear" w:color="auto" w:fill="FFFFFF"/>
              </w:rPr>
              <w:t>Современные подходы к оценке качества кормовых компонентов при оптимизации рационов кормления животных</w:t>
            </w:r>
          </w:p>
          <w:p w:rsidR="00F76C31" w:rsidRDefault="00DA6B9C" w:rsidP="004F1A23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Панин Андрей Иванович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заместитель генерального директора компании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КормоРесурс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», к.с.-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х.н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г. Воронеж </w:t>
            </w:r>
            <w:proofErr w:type="gramEnd"/>
          </w:p>
        </w:tc>
      </w:tr>
      <w:tr w:rsidR="00F76C31" w:rsidTr="004F1A23">
        <w:trPr>
          <w:trHeight w:val="145"/>
          <w:jc w:val="center"/>
        </w:trPr>
        <w:tc>
          <w:tcPr>
            <w:tcW w:w="1609" w:type="dxa"/>
          </w:tcPr>
          <w:p w:rsidR="00F76C31" w:rsidRDefault="00DA6B9C" w:rsidP="004F1A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 – 14.30</w:t>
            </w:r>
          </w:p>
        </w:tc>
        <w:tc>
          <w:tcPr>
            <w:tcW w:w="9357" w:type="dxa"/>
          </w:tcPr>
          <w:p w:rsidR="00F76C31" w:rsidRDefault="00DA6B9C" w:rsidP="004F1A23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(столовая МПА, 2-ой этаж)</w:t>
            </w:r>
          </w:p>
        </w:tc>
      </w:tr>
      <w:tr w:rsidR="00F76C31" w:rsidTr="004F1A23">
        <w:trPr>
          <w:trHeight w:val="145"/>
          <w:jc w:val="center"/>
        </w:trPr>
        <w:tc>
          <w:tcPr>
            <w:tcW w:w="1609" w:type="dxa"/>
          </w:tcPr>
          <w:p w:rsidR="00F76C31" w:rsidRDefault="006A2AB6" w:rsidP="004F1A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 – 15.15</w:t>
            </w:r>
          </w:p>
        </w:tc>
        <w:tc>
          <w:tcPr>
            <w:tcW w:w="9357" w:type="dxa"/>
          </w:tcPr>
          <w:p w:rsidR="004A620F" w:rsidRDefault="006A2AB6" w:rsidP="004A620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Непродуктивные животные</w:t>
            </w:r>
            <w:r w:rsidR="004A620F">
              <w:rPr>
                <w:rFonts w:ascii="Times New Roman" w:hAnsi="Times New Roman" w:cs="Times New Roman"/>
                <w:sz w:val="24"/>
                <w:szCs w:val="24"/>
              </w:rPr>
              <w:t>: проблемы и перспективы кормления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C31" w:rsidRPr="006A2AB6" w:rsidRDefault="006A2AB6" w:rsidP="004A620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C199A">
              <w:rPr>
                <w:rFonts w:ascii="Times New Roman" w:hAnsi="Times New Roman" w:cs="Times New Roman"/>
                <w:b/>
                <w:sz w:val="24"/>
                <w:szCs w:val="24"/>
              </w:rPr>
              <w:t>Колчанова</w:t>
            </w:r>
            <w:proofErr w:type="spellEnd"/>
            <w:r w:rsidRPr="006C1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C199A">
              <w:rPr>
                <w:rFonts w:ascii="Times New Roman" w:hAnsi="Times New Roman" w:cs="Times New Roman"/>
                <w:i/>
                <w:sz w:val="24"/>
                <w:szCs w:val="24"/>
              </w:rPr>
              <w:t>генеральный директор Союза предприятий «</w:t>
            </w:r>
            <w:proofErr w:type="spellStart"/>
            <w:r w:rsidRPr="006C199A">
              <w:rPr>
                <w:rFonts w:ascii="Times New Roman" w:hAnsi="Times New Roman" w:cs="Times New Roman"/>
                <w:i/>
                <w:sz w:val="24"/>
                <w:szCs w:val="24"/>
              </w:rPr>
              <w:t>Зообизнеса</w:t>
            </w:r>
            <w:proofErr w:type="spellEnd"/>
            <w:r w:rsidRPr="006C199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F76C31" w:rsidTr="004F1A23">
        <w:trPr>
          <w:trHeight w:val="173"/>
          <w:jc w:val="center"/>
        </w:trPr>
        <w:tc>
          <w:tcPr>
            <w:tcW w:w="1609" w:type="dxa"/>
          </w:tcPr>
          <w:p w:rsidR="00C77460" w:rsidRDefault="00C77460" w:rsidP="00C7746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</w:t>
            </w:r>
            <w:r w:rsidR="006A2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357" w:type="dxa"/>
          </w:tcPr>
          <w:p w:rsidR="006A2AB6" w:rsidRDefault="006A2AB6" w:rsidP="006A2AB6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Автоматизация производственного учета сырья и комбикормов на базе 1С. Примеры проектов  2023 года </w:t>
            </w:r>
          </w:p>
          <w:p w:rsidR="00F76C31" w:rsidRPr="006A2AB6" w:rsidRDefault="006A2AB6" w:rsidP="006A2AB6">
            <w:pPr>
              <w:widowControl w:val="0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Зайцев Сергей Александрович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HTML"/>
                <w:rFonts w:ascii="Times New Roman" w:eastAsiaTheme="minorHAnsi" w:hAnsi="Times New Roman" w:cs="Times New Roman"/>
                <w:i/>
                <w:sz w:val="24"/>
                <w:szCs w:val="24"/>
              </w:rPr>
              <w:t>заместитель генерального директора по коммерции Группа компаний «</w:t>
            </w:r>
            <w:proofErr w:type="spellStart"/>
            <w:r>
              <w:rPr>
                <w:rStyle w:val="HTML"/>
                <w:rFonts w:ascii="Times New Roman" w:eastAsiaTheme="minorHAnsi" w:hAnsi="Times New Roman" w:cs="Times New Roman"/>
                <w:i/>
                <w:sz w:val="24"/>
                <w:szCs w:val="24"/>
              </w:rPr>
              <w:t>ЦентрПрограммСистем</w:t>
            </w:r>
            <w:proofErr w:type="spellEnd"/>
            <w:r>
              <w:rPr>
                <w:rStyle w:val="HTML"/>
                <w:rFonts w:ascii="Times New Roman" w:eastAsiaTheme="minorHAnsi" w:hAnsi="Times New Roman" w:cs="Times New Roman"/>
                <w:i/>
                <w:sz w:val="24"/>
                <w:szCs w:val="24"/>
              </w:rPr>
              <w:t>», г. Белгород</w:t>
            </w:r>
          </w:p>
        </w:tc>
      </w:tr>
      <w:tr w:rsidR="00F76C31" w:rsidTr="004F1A23">
        <w:trPr>
          <w:trHeight w:val="145"/>
          <w:jc w:val="center"/>
        </w:trPr>
        <w:tc>
          <w:tcPr>
            <w:tcW w:w="10966" w:type="dxa"/>
            <w:gridSpan w:val="2"/>
          </w:tcPr>
          <w:p w:rsidR="00F76C31" w:rsidRDefault="00DA6B9C" w:rsidP="004F1A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5F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октября, среда</w:t>
            </w:r>
          </w:p>
        </w:tc>
      </w:tr>
      <w:tr w:rsidR="00F76C31" w:rsidTr="004F1A23">
        <w:trPr>
          <w:trHeight w:val="145"/>
          <w:jc w:val="center"/>
        </w:trPr>
        <w:tc>
          <w:tcPr>
            <w:tcW w:w="1609" w:type="dxa"/>
          </w:tcPr>
          <w:p w:rsidR="00F76C31" w:rsidRDefault="002F3903" w:rsidP="002F390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</w:t>
            </w:r>
          </w:p>
        </w:tc>
        <w:tc>
          <w:tcPr>
            <w:tcW w:w="9357" w:type="dxa"/>
          </w:tcPr>
          <w:p w:rsidR="00F80E74" w:rsidRPr="0042614F" w:rsidRDefault="00370A67" w:rsidP="00F80E74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Отъезд от здания Международной промышленной академии </w:t>
            </w:r>
            <w:r w:rsidR="002268BE">
              <w:rPr>
                <w:rFonts w:ascii="Times New Roman" w:hAnsi="Times New Roman" w:cs="Times New Roman"/>
                <w:sz w:val="24"/>
                <w:szCs w:val="24"/>
              </w:rPr>
              <w:t>на Международную специализированную выставку кормов, кормовых добавок, ветеринарии и оборудования «</w:t>
            </w:r>
            <w:proofErr w:type="spellStart"/>
            <w:r w:rsidR="002268BE">
              <w:rPr>
                <w:rFonts w:ascii="Times New Roman" w:hAnsi="Times New Roman" w:cs="Times New Roman"/>
                <w:sz w:val="24"/>
                <w:szCs w:val="24"/>
              </w:rPr>
              <w:t>КормВет</w:t>
            </w:r>
            <w:proofErr w:type="spellEnd"/>
            <w:r w:rsidR="002268BE">
              <w:rPr>
                <w:rFonts w:ascii="Times New Roman" w:hAnsi="Times New Roman" w:cs="Times New Roman"/>
                <w:sz w:val="24"/>
                <w:szCs w:val="24"/>
              </w:rPr>
              <w:t>». МВЦ Крокус ЭКСПО, павильон №2</w:t>
            </w:r>
          </w:p>
        </w:tc>
      </w:tr>
      <w:tr w:rsidR="002F3903" w:rsidTr="004F1A23">
        <w:trPr>
          <w:trHeight w:val="145"/>
          <w:jc w:val="center"/>
        </w:trPr>
        <w:tc>
          <w:tcPr>
            <w:tcW w:w="1609" w:type="dxa"/>
          </w:tcPr>
          <w:p w:rsidR="002F3903" w:rsidRDefault="002F3903" w:rsidP="004F1A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12.00 – 17.00</w:t>
            </w:r>
          </w:p>
        </w:tc>
        <w:tc>
          <w:tcPr>
            <w:tcW w:w="9357" w:type="dxa"/>
          </w:tcPr>
          <w:p w:rsidR="002F3903" w:rsidRDefault="002F3903" w:rsidP="00F80E74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F80E74" w:rsidRPr="00F80E74">
              <w:rPr>
                <w:rFonts w:ascii="Times New Roman" w:hAnsi="Times New Roman" w:cs="Times New Roman"/>
                <w:b/>
                <w:sz w:val="24"/>
                <w:szCs w:val="24"/>
              </w:rPr>
              <w:t>форума «Рынок кормов: инвестиции и инновации для развития бизнеса»</w:t>
            </w:r>
            <w:r w:rsidR="00F80E74" w:rsidRPr="00F80E74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стендов ведущих российских и иностранных компаний – производителей и поставщиков: кормов и кормовых добавок, ветеринарных препаратов и инструментария, приборов и оборудования для производства комбикормов</w:t>
            </w:r>
          </w:p>
        </w:tc>
      </w:tr>
      <w:tr w:rsidR="00F76C31" w:rsidTr="004F1A23">
        <w:trPr>
          <w:trHeight w:val="384"/>
          <w:jc w:val="center"/>
        </w:trPr>
        <w:tc>
          <w:tcPr>
            <w:tcW w:w="10966" w:type="dxa"/>
            <w:gridSpan w:val="2"/>
          </w:tcPr>
          <w:p w:rsidR="00F76C31" w:rsidRDefault="00DA6B9C" w:rsidP="004F1A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5F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октября, четверг</w:t>
            </w:r>
          </w:p>
        </w:tc>
      </w:tr>
      <w:tr w:rsidR="00F76C31" w:rsidTr="004F1A23">
        <w:trPr>
          <w:trHeight w:val="145"/>
          <w:jc w:val="center"/>
        </w:trPr>
        <w:tc>
          <w:tcPr>
            <w:tcW w:w="1609" w:type="dxa"/>
          </w:tcPr>
          <w:p w:rsidR="00F76C31" w:rsidRDefault="002A6F1A" w:rsidP="004F1A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  <w:r w:rsidR="00DA6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</w:t>
            </w:r>
            <w:r w:rsidR="00DA6B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57" w:type="dxa"/>
          </w:tcPr>
          <w:p w:rsidR="008A60AF" w:rsidRPr="008A60AF" w:rsidRDefault="00DF0619" w:rsidP="008A60AF">
            <w:pPr>
              <w:widowControl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ситуация на рынке кормовых витаминов, аминокислот, ферментов и других кормовых добавок: объемы импорт и стратегия импортозамещения</w:t>
            </w:r>
          </w:p>
          <w:p w:rsidR="00F76C31" w:rsidRDefault="008A60AF" w:rsidP="008A60A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Савкина Любовь Анатольевна </w:t>
            </w:r>
            <w:r w:rsidRPr="008A60AF">
              <w:rPr>
                <w:rFonts w:ascii="Times New Roman" w:hAnsi="Times New Roman" w:cs="Times New Roman"/>
                <w:i/>
                <w:sz w:val="24"/>
                <w:szCs w:val="24"/>
              </w:rPr>
              <w:t>– генеральный директор аналитического агентства «</w:t>
            </w:r>
            <w:r w:rsidRPr="008A60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FEEDLOT</w:t>
            </w:r>
            <w:r w:rsidRPr="008A60A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proofErr w:type="gramEnd"/>
            <w:r w:rsidRPr="008A6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B0622" w:rsidTr="004F1A23">
        <w:trPr>
          <w:trHeight w:val="145"/>
          <w:jc w:val="center"/>
        </w:trPr>
        <w:tc>
          <w:tcPr>
            <w:tcW w:w="1609" w:type="dxa"/>
          </w:tcPr>
          <w:p w:rsidR="00AB0622" w:rsidRDefault="00BC560F" w:rsidP="004F1A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 – 11.3</w:t>
            </w:r>
            <w:r w:rsidR="002A6F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57" w:type="dxa"/>
          </w:tcPr>
          <w:p w:rsidR="002A6F1A" w:rsidRDefault="004F6D4E" w:rsidP="002A6F1A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Российское законодательство по ветеринарно-санитарным требованиям к кормам</w:t>
            </w:r>
            <w:r w:rsidR="00BC560F">
              <w:rPr>
                <w:rFonts w:ascii="Times New Roman" w:hAnsi="Times New Roman" w:cs="Times New Roman"/>
                <w:sz w:val="24"/>
                <w:szCs w:val="24"/>
              </w:rPr>
              <w:t xml:space="preserve"> и кормовым добавкам</w:t>
            </w:r>
          </w:p>
          <w:p w:rsidR="00AB0622" w:rsidRDefault="002A6F1A" w:rsidP="002A6F1A">
            <w:pPr>
              <w:widowControl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Белоусов Василий Иванович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научный сотрудник ФГБУ «Всероссийский научно-исследовательский институт защиты животных»,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д.в.н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., профессор</w:t>
            </w:r>
          </w:p>
        </w:tc>
      </w:tr>
      <w:tr w:rsidR="00BC560F" w:rsidTr="004F1A23">
        <w:trPr>
          <w:trHeight w:val="145"/>
          <w:jc w:val="center"/>
        </w:trPr>
        <w:tc>
          <w:tcPr>
            <w:tcW w:w="1609" w:type="dxa"/>
          </w:tcPr>
          <w:p w:rsidR="00BC560F" w:rsidRDefault="00BC560F" w:rsidP="00BC560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 – 12.00</w:t>
            </w:r>
          </w:p>
        </w:tc>
        <w:tc>
          <w:tcPr>
            <w:tcW w:w="9357" w:type="dxa"/>
          </w:tcPr>
          <w:p w:rsidR="00123922" w:rsidRPr="00123922" w:rsidRDefault="00123922" w:rsidP="00A83B21">
            <w:pPr>
              <w:widowControl w:val="0"/>
              <w:spacing w:before="60" w:after="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9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Федеральная государственная информационная система </w:t>
            </w:r>
            <w:proofErr w:type="spellStart"/>
            <w:r w:rsidRPr="00123922">
              <w:rPr>
                <w:rFonts w:ascii="Times New Roman" w:hAnsi="Times New Roman" w:cs="Times New Roman"/>
                <w:iCs/>
                <w:sz w:val="24"/>
                <w:szCs w:val="24"/>
              </w:rPr>
              <w:t>прослеживаемости</w:t>
            </w:r>
            <w:proofErr w:type="spellEnd"/>
            <w:r w:rsidRPr="001239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зерна и продуктов переработки зерна (ФГИС ЗЕРНО) с целью анализа информации, связанной со сбором, переработкой, хранением, реализацией и утилизацией зерна и продуктов его переработки</w:t>
            </w:r>
          </w:p>
          <w:p w:rsidR="00BC560F" w:rsidRDefault="00BC560F" w:rsidP="00A83B21">
            <w:pPr>
              <w:widowControl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Белоусов Василий Иванович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научный сотрудник ФГБУ «Всероссийский научно-исследовательский институт защиты животных»,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д.в.н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., профессор</w:t>
            </w:r>
          </w:p>
        </w:tc>
      </w:tr>
      <w:tr w:rsidR="00F45E6A" w:rsidTr="004F1A23">
        <w:trPr>
          <w:trHeight w:val="145"/>
          <w:jc w:val="center"/>
        </w:trPr>
        <w:tc>
          <w:tcPr>
            <w:tcW w:w="1609" w:type="dxa"/>
          </w:tcPr>
          <w:p w:rsidR="00F45E6A" w:rsidRDefault="00F45E6A" w:rsidP="00D342C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– 13.00</w:t>
            </w:r>
          </w:p>
        </w:tc>
        <w:tc>
          <w:tcPr>
            <w:tcW w:w="9357" w:type="dxa"/>
          </w:tcPr>
          <w:p w:rsidR="00F45E6A" w:rsidRDefault="00F45E6A" w:rsidP="00D342C1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(столовая МПА, 2-ой этаж)</w:t>
            </w:r>
          </w:p>
        </w:tc>
      </w:tr>
      <w:tr w:rsidR="007A1B22" w:rsidTr="004F1A23">
        <w:trPr>
          <w:trHeight w:val="145"/>
          <w:jc w:val="center"/>
        </w:trPr>
        <w:tc>
          <w:tcPr>
            <w:tcW w:w="1609" w:type="dxa"/>
          </w:tcPr>
          <w:p w:rsidR="007A1B22" w:rsidRDefault="007A1B22" w:rsidP="007A1B2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– 14.00</w:t>
            </w:r>
          </w:p>
        </w:tc>
        <w:tc>
          <w:tcPr>
            <w:tcW w:w="9357" w:type="dxa"/>
          </w:tcPr>
          <w:p w:rsidR="00B73DD7" w:rsidRPr="00123922" w:rsidRDefault="00B73DD7" w:rsidP="007A1B22">
            <w:pPr>
              <w:spacing w:beforeLines="40" w:before="96" w:afterLines="40" w:after="96" w:line="240" w:lineRule="auto"/>
              <w:jc w:val="both"/>
              <w:rPr>
                <w:rFonts w:ascii="YS Text" w:hAnsi="YS Text"/>
                <w:color w:val="1A1A1A"/>
                <w:shd w:val="clear" w:color="auto" w:fill="FFFFFF"/>
              </w:rPr>
            </w:pPr>
            <w:r>
              <w:rPr>
                <w:rFonts w:ascii="YS Text" w:hAnsi="YS Text"/>
                <w:color w:val="1A1A1A"/>
                <w:shd w:val="clear" w:color="auto" w:fill="FFFFFF"/>
              </w:rPr>
              <w:t>Современные аспекты производства комбикормов для объектов аквакультуры</w:t>
            </w:r>
          </w:p>
          <w:p w:rsidR="007A1B22" w:rsidRDefault="00B73DD7" w:rsidP="00B73DD7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D7">
              <w:rPr>
                <w:rFonts w:ascii="YS Text" w:hAnsi="YS Text"/>
                <w:b/>
                <w:color w:val="1A1A1A"/>
                <w:shd w:val="clear" w:color="auto" w:fill="FFFFFF"/>
              </w:rPr>
              <w:t>Артемов Роман Викторович</w:t>
            </w:r>
            <w:r w:rsidR="007A1B22" w:rsidRPr="003256F3">
              <w:rPr>
                <w:rFonts w:ascii="YS Text" w:hAnsi="YS Text"/>
                <w:color w:val="000000" w:themeColor="text1"/>
                <w:shd w:val="clear" w:color="auto" w:fill="FFFFFF"/>
              </w:rPr>
              <w:t xml:space="preserve"> – </w:t>
            </w:r>
            <w:r w:rsidRPr="00FD216B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Департамента прикладных исследований комбикормов и научного сопровождения производств</w:t>
            </w:r>
            <w:r w:rsidRPr="00B73DD7">
              <w:rPr>
                <w:rFonts w:ascii="YS Text" w:hAnsi="YS Text"/>
                <w:color w:val="1A1A1A"/>
                <w:shd w:val="clear" w:color="auto" w:fill="FFFFFF"/>
              </w:rPr>
              <w:t xml:space="preserve"> </w:t>
            </w:r>
            <w:r w:rsidR="007A1B22" w:rsidRPr="0005492D">
              <w:rPr>
                <w:rFonts w:ascii="Times New Roman" w:hAnsi="Times New Roman" w:cs="Times New Roman"/>
                <w:i/>
                <w:sz w:val="24"/>
                <w:szCs w:val="24"/>
              </w:rPr>
              <w:t>ВНИИ рыбного хозяйства и океанографии (ФГБНУ «ВНИРО»), к.т.н.</w:t>
            </w:r>
          </w:p>
        </w:tc>
      </w:tr>
      <w:tr w:rsidR="00F76C31" w:rsidTr="004F1A23">
        <w:trPr>
          <w:trHeight w:val="174"/>
          <w:jc w:val="center"/>
        </w:trPr>
        <w:tc>
          <w:tcPr>
            <w:tcW w:w="1609" w:type="dxa"/>
          </w:tcPr>
          <w:p w:rsidR="00F76C31" w:rsidRDefault="007A1B22" w:rsidP="002C00A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15.30</w:t>
            </w:r>
          </w:p>
        </w:tc>
        <w:tc>
          <w:tcPr>
            <w:tcW w:w="9357" w:type="dxa"/>
          </w:tcPr>
          <w:p w:rsidR="00F45E6A" w:rsidRDefault="00F45E6A" w:rsidP="00F45E6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производства комбикормов. Диагностика и обслуживание</w:t>
            </w:r>
          </w:p>
          <w:p w:rsidR="00F76C31" w:rsidRDefault="00F45E6A" w:rsidP="00FD6465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Яблоков Александр Евгеньевич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профессор кафедры «Прикладная механика и инжиниринг технических систем» ФГБОУ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«Российский биотехнологический университет</w:t>
            </w:r>
            <w:r w:rsidR="00FD646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(РОСБИОТ ЕХ), д.т.н.</w:t>
            </w:r>
          </w:p>
        </w:tc>
      </w:tr>
      <w:tr w:rsidR="00F45E6A" w:rsidTr="004F1A23">
        <w:trPr>
          <w:trHeight w:val="174"/>
          <w:jc w:val="center"/>
        </w:trPr>
        <w:tc>
          <w:tcPr>
            <w:tcW w:w="1609" w:type="dxa"/>
          </w:tcPr>
          <w:p w:rsidR="00F45E6A" w:rsidRDefault="007A1B22" w:rsidP="00D342C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45E6A">
              <w:rPr>
                <w:rFonts w:ascii="Times New Roman" w:hAnsi="Times New Roman" w:cs="Times New Roman"/>
                <w:b/>
                <w:sz w:val="24"/>
                <w:szCs w:val="24"/>
              </w:rPr>
              <w:t>.30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45E6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9357" w:type="dxa"/>
          </w:tcPr>
          <w:p w:rsidR="00F45E6A" w:rsidRDefault="00480C75" w:rsidP="00061619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для новых и реконструируемых комбикормовых предприятий</w:t>
            </w:r>
          </w:p>
          <w:p w:rsidR="00F45E6A" w:rsidRDefault="00F45E6A" w:rsidP="00D342C1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Старостин Виталий Витальевич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генеральный директор ООО «Проект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Стамер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», к.т.н</w:t>
            </w:r>
            <w:r w:rsidRPr="006C199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76C31" w:rsidTr="004F1A23">
        <w:trPr>
          <w:trHeight w:val="561"/>
          <w:jc w:val="center"/>
        </w:trPr>
        <w:tc>
          <w:tcPr>
            <w:tcW w:w="1609" w:type="dxa"/>
          </w:tcPr>
          <w:p w:rsidR="00F76C31" w:rsidRDefault="003C73E4" w:rsidP="001312C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12C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 w:rsidR="006A2AB6">
              <w:rPr>
                <w:rFonts w:ascii="Times New Roman" w:hAnsi="Times New Roman" w:cs="Times New Roman"/>
                <w:b/>
                <w:sz w:val="24"/>
                <w:szCs w:val="24"/>
              </w:rPr>
              <w:t>7.00</w:t>
            </w:r>
          </w:p>
        </w:tc>
        <w:tc>
          <w:tcPr>
            <w:tcW w:w="9357" w:type="dxa"/>
          </w:tcPr>
          <w:p w:rsidR="006A2AB6" w:rsidRPr="007E1D89" w:rsidRDefault="006A2AB6" w:rsidP="006A2AB6">
            <w:pPr>
              <w:widowControl w:val="0"/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методов и средств оценки</w:t>
            </w:r>
            <w:r w:rsidR="001E7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качества и безопасности кормов: </w:t>
            </w:r>
            <w:r w:rsidRPr="007E1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микотоксины, патоген</w:t>
            </w:r>
            <w:r w:rsidR="001E7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микроорганизмы, антибиотики</w:t>
            </w:r>
            <w:r w:rsidR="001E7F5A" w:rsidRPr="001E7F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(тема доклада на согласовании)</w:t>
            </w:r>
          </w:p>
          <w:p w:rsidR="006A2AB6" w:rsidRDefault="006A2AB6" w:rsidP="006A2AB6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Аспандиярова</w:t>
            </w:r>
            <w:proofErr w:type="spellEnd"/>
            <w:r w:rsidRPr="007E1D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1D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Мадина</w:t>
            </w:r>
            <w:proofErr w:type="spellEnd"/>
            <w:r w:rsidRPr="007E1D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1D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Турсуновна</w:t>
            </w:r>
            <w:proofErr w:type="spellEnd"/>
            <w:r w:rsidRPr="007F3F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Pr="00DB2C97">
              <w:rPr>
                <w:rStyle w:val="HTML"/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доцент кафедры ветеринарно-санитарной экспертизы и биологической безопасности ФГБОУ </w:t>
            </w:r>
            <w:proofErr w:type="gramStart"/>
            <w:r w:rsidRPr="00DB2C97">
              <w:rPr>
                <w:rStyle w:val="HTML"/>
                <w:rFonts w:ascii="Times New Roman" w:eastAsiaTheme="minorHAnsi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DB2C97">
              <w:rPr>
                <w:rStyle w:val="HTML"/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«Российский биотехнологический университет» (РОСБИОТЕХ), к.т.н.</w:t>
            </w:r>
          </w:p>
        </w:tc>
      </w:tr>
      <w:tr w:rsidR="00F76C31" w:rsidTr="004F1A23">
        <w:trPr>
          <w:trHeight w:val="561"/>
          <w:jc w:val="center"/>
        </w:trPr>
        <w:tc>
          <w:tcPr>
            <w:tcW w:w="1609" w:type="dxa"/>
          </w:tcPr>
          <w:p w:rsidR="00F76C31" w:rsidRDefault="00DA6B9C" w:rsidP="004F1A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C909F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9357" w:type="dxa"/>
          </w:tcPr>
          <w:p w:rsidR="00F76C31" w:rsidRDefault="00DA6B9C" w:rsidP="00B07304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Культурная программа. </w:t>
            </w:r>
          </w:p>
        </w:tc>
      </w:tr>
      <w:tr w:rsidR="00F76C31" w:rsidTr="004F1A23">
        <w:trPr>
          <w:trHeight w:val="145"/>
          <w:jc w:val="center"/>
        </w:trPr>
        <w:tc>
          <w:tcPr>
            <w:tcW w:w="10966" w:type="dxa"/>
            <w:gridSpan w:val="2"/>
          </w:tcPr>
          <w:p w:rsidR="00F76C31" w:rsidRDefault="00B95F68" w:rsidP="004F1A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DA6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октября, пятница</w:t>
            </w:r>
          </w:p>
        </w:tc>
      </w:tr>
      <w:tr w:rsidR="00A84EF8" w:rsidTr="004F1A23">
        <w:trPr>
          <w:trHeight w:val="145"/>
          <w:jc w:val="center"/>
        </w:trPr>
        <w:tc>
          <w:tcPr>
            <w:tcW w:w="1609" w:type="dxa"/>
          </w:tcPr>
          <w:p w:rsidR="00A84EF8" w:rsidRDefault="00A84EF8" w:rsidP="004F1A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11.00</w:t>
            </w:r>
          </w:p>
        </w:tc>
        <w:tc>
          <w:tcPr>
            <w:tcW w:w="9357" w:type="dxa"/>
          </w:tcPr>
          <w:p w:rsidR="001A62D6" w:rsidRDefault="001A62D6" w:rsidP="00A84EF8">
            <w:pPr>
              <w:spacing w:beforeLines="40" w:before="96" w:afterLines="40" w:after="96" w:line="240" w:lineRule="auto"/>
              <w:jc w:val="both"/>
              <w:rPr>
                <w:rFonts w:ascii="YS Text" w:hAnsi="YS Text"/>
                <w:color w:val="1A1A1A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1A1A1A"/>
                <w:sz w:val="23"/>
                <w:szCs w:val="23"/>
                <w:shd w:val="clear" w:color="auto" w:fill="FFFFFF"/>
              </w:rPr>
              <w:t>Метрологическое и приборное обеспечение предприятий хранения и переработки зерна</w:t>
            </w:r>
          </w:p>
          <w:p w:rsidR="00A84EF8" w:rsidRDefault="00A84EF8" w:rsidP="00A84EF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Фейденгольд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Борисович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 кафедрой зерна и продуктов его переработки МПА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д.т.н., профессор</w:t>
            </w:r>
          </w:p>
        </w:tc>
      </w:tr>
      <w:tr w:rsidR="00F76C31" w:rsidTr="004F1A23">
        <w:trPr>
          <w:trHeight w:val="145"/>
          <w:jc w:val="center"/>
        </w:trPr>
        <w:tc>
          <w:tcPr>
            <w:tcW w:w="1609" w:type="dxa"/>
          </w:tcPr>
          <w:p w:rsidR="00F76C31" w:rsidRDefault="00DE2F44" w:rsidP="00DE2F4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097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9357" w:type="dxa"/>
          </w:tcPr>
          <w:p w:rsidR="00F45E6A" w:rsidRDefault="00DE2F44" w:rsidP="00F45E6A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 w:rsidR="00F45E6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 </w:t>
            </w:r>
            <w:r w:rsidR="00F45E6A">
              <w:rPr>
                <w:rFonts w:ascii="Times New Roman" w:hAnsi="Times New Roman" w:cs="Times New Roman"/>
                <w:sz w:val="24"/>
                <w:szCs w:val="24"/>
              </w:rPr>
              <w:t xml:space="preserve">приборы для оценки качества сырья и комбикормов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компан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 </w:t>
            </w:r>
            <w:r w:rsidRPr="00DE2F44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DE2F44">
              <w:rPr>
                <w:rFonts w:ascii="Times New Roman" w:hAnsi="Times New Roman" w:cs="Times New Roman"/>
                <w:sz w:val="24"/>
                <w:szCs w:val="24"/>
              </w:rPr>
              <w:t xml:space="preserve">  «ЭКАН»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F45E6A" w:rsidRDefault="00481436" w:rsidP="00481436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Миляев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Сергеевич</w:t>
            </w:r>
            <w:r w:rsidR="00F45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F45E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инженер-химик  ООО  «ЭКАН»</w:t>
            </w:r>
            <w:r w:rsidR="00F45E6A">
              <w:rPr>
                <w:rFonts w:ascii="Times New Roman" w:hAnsi="Times New Roman" w:cs="Times New Roman"/>
                <w:i/>
                <w:sz w:val="24"/>
                <w:szCs w:val="24"/>
              </w:rPr>
              <w:t>, г. Санкт-Петербург</w:t>
            </w:r>
          </w:p>
        </w:tc>
      </w:tr>
      <w:tr w:rsidR="00F76C31" w:rsidTr="004F1A23">
        <w:trPr>
          <w:trHeight w:val="145"/>
          <w:jc w:val="center"/>
        </w:trPr>
        <w:tc>
          <w:tcPr>
            <w:tcW w:w="1609" w:type="dxa"/>
          </w:tcPr>
          <w:p w:rsidR="00F76C31" w:rsidRDefault="004B7BD9" w:rsidP="004B7BD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A6B9C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A6B9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9357" w:type="dxa"/>
          </w:tcPr>
          <w:p w:rsidR="00F76C31" w:rsidRDefault="00DA6B9C" w:rsidP="004F1A23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(столовая МПА, 2-ой этаж)</w:t>
            </w:r>
          </w:p>
        </w:tc>
      </w:tr>
      <w:tr w:rsidR="007D16AF" w:rsidTr="004F1A23">
        <w:trPr>
          <w:trHeight w:val="145"/>
          <w:jc w:val="center"/>
        </w:trPr>
        <w:tc>
          <w:tcPr>
            <w:tcW w:w="1609" w:type="dxa"/>
          </w:tcPr>
          <w:p w:rsidR="007D16AF" w:rsidRDefault="007D16AF" w:rsidP="004B7BD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– 14.00</w:t>
            </w:r>
          </w:p>
        </w:tc>
        <w:tc>
          <w:tcPr>
            <w:tcW w:w="9357" w:type="dxa"/>
          </w:tcPr>
          <w:p w:rsidR="00BC3AC1" w:rsidRPr="00BC3AC1" w:rsidRDefault="00BC3AC1" w:rsidP="008531CF">
            <w:pPr>
              <w:widowControl w:val="0"/>
              <w:spacing w:before="8" w:after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кормовые добавки для повышения резистентности продуктивных животных. Проблемы и перспективы использования в комбикормах</w:t>
            </w:r>
          </w:p>
          <w:p w:rsidR="007D16AF" w:rsidRPr="00920A27" w:rsidRDefault="008531CF" w:rsidP="008531CF">
            <w:pPr>
              <w:widowControl w:val="0"/>
              <w:spacing w:before="8" w:after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CF">
              <w:rPr>
                <w:rFonts w:ascii="Times New Roman" w:hAnsi="Times New Roman" w:cs="Times New Roman"/>
                <w:b/>
                <w:sz w:val="24"/>
                <w:szCs w:val="24"/>
              </w:rPr>
              <w:t>Никонов Илья Николаевич</w:t>
            </w:r>
            <w:r w:rsidR="00A23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359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531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доцент  кафедры  зоогигиены  и  птицеводства  имени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31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 К. Даниловой – МВА имени К. И. Скрябина», </w:t>
            </w:r>
            <w:proofErr w:type="gramStart"/>
            <w:r w:rsidRPr="008531CF">
              <w:rPr>
                <w:rFonts w:ascii="Times New Roman" w:hAnsi="Times New Roman" w:cs="Times New Roman"/>
                <w:i/>
                <w:sz w:val="24"/>
                <w:szCs w:val="24"/>
              </w:rPr>
              <w:t>к.б</w:t>
            </w:r>
            <w:proofErr w:type="gramEnd"/>
            <w:r w:rsidRPr="008531CF">
              <w:rPr>
                <w:rFonts w:ascii="Times New Roman" w:hAnsi="Times New Roman" w:cs="Times New Roman"/>
                <w:i/>
                <w:sz w:val="24"/>
                <w:szCs w:val="24"/>
              </w:rPr>
              <w:t>.н., лауреат Премии Правительства Российской Федерации в области науки и техники</w:t>
            </w:r>
          </w:p>
        </w:tc>
      </w:tr>
      <w:tr w:rsidR="00F76C31" w:rsidTr="004F1A23">
        <w:trPr>
          <w:trHeight w:val="145"/>
          <w:jc w:val="center"/>
        </w:trPr>
        <w:tc>
          <w:tcPr>
            <w:tcW w:w="1609" w:type="dxa"/>
          </w:tcPr>
          <w:p w:rsidR="00F76C31" w:rsidRDefault="007D16AF" w:rsidP="004B7BD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A6B9C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A6B9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9357" w:type="dxa"/>
          </w:tcPr>
          <w:p w:rsidR="00F76C31" w:rsidRDefault="00DA6B9C" w:rsidP="004F1A23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производства безопасных и </w:t>
            </w:r>
            <w:r w:rsidR="00784A29">
              <w:rPr>
                <w:rFonts w:ascii="Times New Roman" w:hAnsi="Times New Roman" w:cs="Times New Roman"/>
                <w:sz w:val="24"/>
                <w:szCs w:val="24"/>
              </w:rPr>
              <w:t>качественных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комбикормов. </w:t>
            </w:r>
            <w:r w:rsidR="00784A29">
              <w:rPr>
                <w:rFonts w:ascii="Times New Roman" w:hAnsi="Times New Roman" w:cs="Times New Roman"/>
                <w:sz w:val="24"/>
                <w:szCs w:val="24"/>
              </w:rPr>
              <w:t>Специальные  комбикорма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A29">
              <w:rPr>
                <w:rFonts w:ascii="Times New Roman" w:hAnsi="Times New Roman" w:cs="Times New Roman"/>
                <w:sz w:val="24"/>
                <w:szCs w:val="24"/>
              </w:rPr>
              <w:t>для определенных групп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C31" w:rsidRDefault="00DA6B9C" w:rsidP="004F1A23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Щербакова Ольга Евгеньевна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заведующая кафедрой отраслей животноводства и комбикормового производства МПА, д.т.н., профессор</w:t>
            </w:r>
          </w:p>
        </w:tc>
      </w:tr>
      <w:tr w:rsidR="00F76C31" w:rsidTr="004F1A23">
        <w:trPr>
          <w:trHeight w:val="145"/>
          <w:jc w:val="center"/>
        </w:trPr>
        <w:tc>
          <w:tcPr>
            <w:tcW w:w="1609" w:type="dxa"/>
          </w:tcPr>
          <w:p w:rsidR="00F76C31" w:rsidRDefault="00527BE2" w:rsidP="004F1A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15</w:t>
            </w:r>
            <w:r w:rsidR="00DA6B9C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9357" w:type="dxa"/>
          </w:tcPr>
          <w:p w:rsidR="00F76C31" w:rsidRDefault="00DA6B9C" w:rsidP="004F1A23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Генно-модифицированные организмы</w:t>
            </w:r>
            <w:r w:rsidR="002C7E3B">
              <w:rPr>
                <w:rFonts w:ascii="Times New Roman" w:hAnsi="Times New Roman" w:cs="Times New Roman"/>
                <w:sz w:val="24"/>
                <w:szCs w:val="24"/>
              </w:rPr>
              <w:t xml:space="preserve"> (ГМО)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кормовой рынок</w:t>
            </w:r>
            <w:r w:rsidR="002C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C31" w:rsidRDefault="00DA6B9C" w:rsidP="004F1A23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Агеева Ксения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доцент кафедры отраслей животноводства и комбикормового производства МПА, к.б.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76C31" w:rsidTr="004F1A23">
        <w:trPr>
          <w:trHeight w:val="145"/>
          <w:jc w:val="center"/>
        </w:trPr>
        <w:tc>
          <w:tcPr>
            <w:tcW w:w="1609" w:type="dxa"/>
          </w:tcPr>
          <w:p w:rsidR="00F76C31" w:rsidRDefault="00527BE2" w:rsidP="004C1B2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A6B9C">
              <w:rPr>
                <w:rFonts w:ascii="Times New Roman" w:hAnsi="Times New Roman" w:cs="Times New Roman"/>
                <w:b/>
                <w:sz w:val="24"/>
                <w:szCs w:val="24"/>
              </w:rPr>
              <w:t>.30 – 1</w:t>
            </w:r>
            <w:r w:rsidR="00F714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A6B9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9357" w:type="dxa"/>
          </w:tcPr>
          <w:p w:rsidR="00F76C31" w:rsidRDefault="00DA6B9C" w:rsidP="004F1A23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Дискуссия, обмен мнениями, подведение итогов занятий и выдача удостоверений</w:t>
            </w:r>
          </w:p>
        </w:tc>
      </w:tr>
    </w:tbl>
    <w:p w:rsidR="00F76C31" w:rsidRDefault="00F76C31">
      <w:pPr>
        <w:spacing w:after="12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C0694B" w:rsidRPr="00586C5E" w:rsidRDefault="00586C5E" w:rsidP="00586C5E">
      <w:pPr>
        <w:pStyle w:val="ab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C5E">
        <w:rPr>
          <w:rFonts w:ascii="Times New Roman" w:hAnsi="Times New Roman" w:cs="Times New Roman"/>
          <w:b/>
          <w:sz w:val="24"/>
          <w:szCs w:val="24"/>
        </w:rPr>
        <w:t>Организ</w:t>
      </w:r>
      <w:bookmarkStart w:id="0" w:name="_GoBack"/>
      <w:bookmarkEnd w:id="0"/>
      <w:r w:rsidRPr="00586C5E">
        <w:rPr>
          <w:rFonts w:ascii="Times New Roman" w:hAnsi="Times New Roman" w:cs="Times New Roman"/>
          <w:b/>
          <w:sz w:val="24"/>
          <w:szCs w:val="24"/>
        </w:rPr>
        <w:t>атор оставляет за собой право вносить изменения в программу</w:t>
      </w:r>
    </w:p>
    <w:sectPr w:rsidR="00C0694B" w:rsidRPr="00586C5E" w:rsidSect="00F52601">
      <w:headerReference w:type="default" r:id="rId8"/>
      <w:pgSz w:w="11906" w:h="16838"/>
      <w:pgMar w:top="73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AA" w:rsidRDefault="00F163AA">
      <w:pPr>
        <w:spacing w:line="240" w:lineRule="auto"/>
      </w:pPr>
      <w:r>
        <w:separator/>
      </w:r>
    </w:p>
  </w:endnote>
  <w:endnote w:type="continuationSeparator" w:id="0">
    <w:p w:rsidR="00F163AA" w:rsidRDefault="00F163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AA" w:rsidRDefault="00F163AA">
      <w:pPr>
        <w:spacing w:after="0"/>
      </w:pPr>
      <w:r>
        <w:separator/>
      </w:r>
    </w:p>
  </w:footnote>
  <w:footnote w:type="continuationSeparator" w:id="0">
    <w:p w:rsidR="00F163AA" w:rsidRDefault="00F163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92B" w:rsidRDefault="003B192B" w:rsidP="00F52601">
    <w:pPr>
      <w:pStyle w:val="a6"/>
      <w:jc w:val="right"/>
    </w:pPr>
    <w:r>
      <w:t xml:space="preserve">Проект на  </w:t>
    </w:r>
    <w:r w:rsidR="00C64175">
      <w:t>13</w:t>
    </w:r>
    <w:r>
      <w:t xml:space="preserve"> </w:t>
    </w:r>
    <w:r w:rsidR="001A62D6">
      <w:t>октября</w:t>
    </w:r>
    <w:r>
      <w:t xml:space="preserve">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24F3B"/>
    <w:multiLevelType w:val="hybridMultilevel"/>
    <w:tmpl w:val="1D50DC20"/>
    <w:lvl w:ilvl="0" w:tplc="EBF821F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D0741"/>
    <w:multiLevelType w:val="hybridMultilevel"/>
    <w:tmpl w:val="E5628328"/>
    <w:lvl w:ilvl="0" w:tplc="6ED6A4A6">
      <w:numFmt w:val="bullet"/>
      <w:lvlText w:val=""/>
      <w:lvlJc w:val="left"/>
      <w:pPr>
        <w:ind w:left="178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5461666C"/>
    <w:multiLevelType w:val="hybridMultilevel"/>
    <w:tmpl w:val="DAA4720C"/>
    <w:lvl w:ilvl="0" w:tplc="44BE8104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5053E9"/>
    <w:multiLevelType w:val="hybridMultilevel"/>
    <w:tmpl w:val="A6C8ED26"/>
    <w:lvl w:ilvl="0" w:tplc="96CC8F4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76"/>
    <w:rsid w:val="BFFA4BE6"/>
    <w:rsid w:val="CFDBAFA2"/>
    <w:rsid w:val="FBFFBCA6"/>
    <w:rsid w:val="FFC07F11"/>
    <w:rsid w:val="00001553"/>
    <w:rsid w:val="00004795"/>
    <w:rsid w:val="00007B22"/>
    <w:rsid w:val="00015B76"/>
    <w:rsid w:val="000163D9"/>
    <w:rsid w:val="000242C3"/>
    <w:rsid w:val="00024B86"/>
    <w:rsid w:val="00024CB0"/>
    <w:rsid w:val="00025DC0"/>
    <w:rsid w:val="00025ECD"/>
    <w:rsid w:val="000420F3"/>
    <w:rsid w:val="00050FA2"/>
    <w:rsid w:val="000510C8"/>
    <w:rsid w:val="0005250D"/>
    <w:rsid w:val="0005492D"/>
    <w:rsid w:val="0005576F"/>
    <w:rsid w:val="00061619"/>
    <w:rsid w:val="00061B59"/>
    <w:rsid w:val="00062316"/>
    <w:rsid w:val="00065E28"/>
    <w:rsid w:val="00065E37"/>
    <w:rsid w:val="00082850"/>
    <w:rsid w:val="000835DB"/>
    <w:rsid w:val="000866E4"/>
    <w:rsid w:val="000879F5"/>
    <w:rsid w:val="0009247B"/>
    <w:rsid w:val="000927F8"/>
    <w:rsid w:val="000937BD"/>
    <w:rsid w:val="00093BE7"/>
    <w:rsid w:val="00097BBE"/>
    <w:rsid w:val="000A170C"/>
    <w:rsid w:val="000A24D5"/>
    <w:rsid w:val="000A559A"/>
    <w:rsid w:val="000B23F0"/>
    <w:rsid w:val="000B33D9"/>
    <w:rsid w:val="000B3B5A"/>
    <w:rsid w:val="000B5C02"/>
    <w:rsid w:val="000B700A"/>
    <w:rsid w:val="000B75EE"/>
    <w:rsid w:val="000C2862"/>
    <w:rsid w:val="000C498E"/>
    <w:rsid w:val="000C4E70"/>
    <w:rsid w:val="000C7174"/>
    <w:rsid w:val="000D4856"/>
    <w:rsid w:val="000D6F90"/>
    <w:rsid w:val="000D6FBD"/>
    <w:rsid w:val="000D7CA3"/>
    <w:rsid w:val="000E7572"/>
    <w:rsid w:val="000F364D"/>
    <w:rsid w:val="000F4332"/>
    <w:rsid w:val="000F468A"/>
    <w:rsid w:val="00103B0B"/>
    <w:rsid w:val="0010465F"/>
    <w:rsid w:val="001122B6"/>
    <w:rsid w:val="001126EC"/>
    <w:rsid w:val="001136E5"/>
    <w:rsid w:val="00122847"/>
    <w:rsid w:val="00123922"/>
    <w:rsid w:val="00126B13"/>
    <w:rsid w:val="001306E7"/>
    <w:rsid w:val="00130C34"/>
    <w:rsid w:val="001312CE"/>
    <w:rsid w:val="001319DA"/>
    <w:rsid w:val="00136E4B"/>
    <w:rsid w:val="00142DC1"/>
    <w:rsid w:val="00143DDA"/>
    <w:rsid w:val="00144823"/>
    <w:rsid w:val="0014486D"/>
    <w:rsid w:val="00147320"/>
    <w:rsid w:val="00151383"/>
    <w:rsid w:val="00155E33"/>
    <w:rsid w:val="0016026F"/>
    <w:rsid w:val="00160B57"/>
    <w:rsid w:val="00161C8E"/>
    <w:rsid w:val="0016521D"/>
    <w:rsid w:val="00167EB3"/>
    <w:rsid w:val="00173219"/>
    <w:rsid w:val="001744BD"/>
    <w:rsid w:val="00174B40"/>
    <w:rsid w:val="00177F2B"/>
    <w:rsid w:val="00177F79"/>
    <w:rsid w:val="001900D4"/>
    <w:rsid w:val="001906B2"/>
    <w:rsid w:val="00194C6D"/>
    <w:rsid w:val="00197CED"/>
    <w:rsid w:val="001A0133"/>
    <w:rsid w:val="001A1287"/>
    <w:rsid w:val="001A5531"/>
    <w:rsid w:val="001A62D6"/>
    <w:rsid w:val="001C11A1"/>
    <w:rsid w:val="001C1377"/>
    <w:rsid w:val="001C1BE7"/>
    <w:rsid w:val="001C4558"/>
    <w:rsid w:val="001C52A8"/>
    <w:rsid w:val="001C69EC"/>
    <w:rsid w:val="001C7ED6"/>
    <w:rsid w:val="001D7D9C"/>
    <w:rsid w:val="001E06E8"/>
    <w:rsid w:val="001E08AD"/>
    <w:rsid w:val="001E27B2"/>
    <w:rsid w:val="001E7F5A"/>
    <w:rsid w:val="001F33D6"/>
    <w:rsid w:val="001F5AA5"/>
    <w:rsid w:val="001F6A97"/>
    <w:rsid w:val="00202798"/>
    <w:rsid w:val="00202D82"/>
    <w:rsid w:val="00205BCF"/>
    <w:rsid w:val="00206FE9"/>
    <w:rsid w:val="00220960"/>
    <w:rsid w:val="00223FA2"/>
    <w:rsid w:val="002253E4"/>
    <w:rsid w:val="00225DD9"/>
    <w:rsid w:val="002268BE"/>
    <w:rsid w:val="00235348"/>
    <w:rsid w:val="00240FF4"/>
    <w:rsid w:val="00253625"/>
    <w:rsid w:val="002540D6"/>
    <w:rsid w:val="00257123"/>
    <w:rsid w:val="0026025F"/>
    <w:rsid w:val="002701D3"/>
    <w:rsid w:val="00272C7F"/>
    <w:rsid w:val="00274C14"/>
    <w:rsid w:val="0027700B"/>
    <w:rsid w:val="00277235"/>
    <w:rsid w:val="00277FB6"/>
    <w:rsid w:val="0028007A"/>
    <w:rsid w:val="00281833"/>
    <w:rsid w:val="0028508E"/>
    <w:rsid w:val="002855F1"/>
    <w:rsid w:val="00285DA8"/>
    <w:rsid w:val="00286DD7"/>
    <w:rsid w:val="00287091"/>
    <w:rsid w:val="00287CD4"/>
    <w:rsid w:val="002923DB"/>
    <w:rsid w:val="002928D4"/>
    <w:rsid w:val="00295B83"/>
    <w:rsid w:val="002A012D"/>
    <w:rsid w:val="002A01CB"/>
    <w:rsid w:val="002A24B6"/>
    <w:rsid w:val="002A2AD0"/>
    <w:rsid w:val="002A5CB1"/>
    <w:rsid w:val="002A6F1A"/>
    <w:rsid w:val="002A742D"/>
    <w:rsid w:val="002B3EE3"/>
    <w:rsid w:val="002B4F3D"/>
    <w:rsid w:val="002B5CE0"/>
    <w:rsid w:val="002B7111"/>
    <w:rsid w:val="002C00A0"/>
    <w:rsid w:val="002C0A6E"/>
    <w:rsid w:val="002C0C06"/>
    <w:rsid w:val="002C23EB"/>
    <w:rsid w:val="002C3A29"/>
    <w:rsid w:val="002C7E3B"/>
    <w:rsid w:val="002D1948"/>
    <w:rsid w:val="002D29AC"/>
    <w:rsid w:val="002D375E"/>
    <w:rsid w:val="002D65C8"/>
    <w:rsid w:val="002E0376"/>
    <w:rsid w:val="002E0A0C"/>
    <w:rsid w:val="002E0EEA"/>
    <w:rsid w:val="002E20D3"/>
    <w:rsid w:val="002E5511"/>
    <w:rsid w:val="002F23CF"/>
    <w:rsid w:val="002F3903"/>
    <w:rsid w:val="002F4C20"/>
    <w:rsid w:val="00302219"/>
    <w:rsid w:val="00307346"/>
    <w:rsid w:val="00313355"/>
    <w:rsid w:val="00316DF7"/>
    <w:rsid w:val="00323FA7"/>
    <w:rsid w:val="0032713B"/>
    <w:rsid w:val="003326AB"/>
    <w:rsid w:val="00332C79"/>
    <w:rsid w:val="00341BE1"/>
    <w:rsid w:val="003434E4"/>
    <w:rsid w:val="0034536A"/>
    <w:rsid w:val="0035080E"/>
    <w:rsid w:val="00352A7A"/>
    <w:rsid w:val="00355267"/>
    <w:rsid w:val="003612C3"/>
    <w:rsid w:val="00362A3B"/>
    <w:rsid w:val="00364DE5"/>
    <w:rsid w:val="00364FE6"/>
    <w:rsid w:val="00365B53"/>
    <w:rsid w:val="003668A1"/>
    <w:rsid w:val="00370A67"/>
    <w:rsid w:val="00382D93"/>
    <w:rsid w:val="00387E82"/>
    <w:rsid w:val="00395CF6"/>
    <w:rsid w:val="003A0B31"/>
    <w:rsid w:val="003A0D28"/>
    <w:rsid w:val="003A4A72"/>
    <w:rsid w:val="003A6538"/>
    <w:rsid w:val="003B0890"/>
    <w:rsid w:val="003B192B"/>
    <w:rsid w:val="003B5F0B"/>
    <w:rsid w:val="003C3FBB"/>
    <w:rsid w:val="003C73E4"/>
    <w:rsid w:val="003C7918"/>
    <w:rsid w:val="003D2170"/>
    <w:rsid w:val="003D5D90"/>
    <w:rsid w:val="003E3DA6"/>
    <w:rsid w:val="003F17F9"/>
    <w:rsid w:val="003F23AF"/>
    <w:rsid w:val="003F2E3D"/>
    <w:rsid w:val="003F3F15"/>
    <w:rsid w:val="003F7CC1"/>
    <w:rsid w:val="00403A92"/>
    <w:rsid w:val="00412207"/>
    <w:rsid w:val="00414150"/>
    <w:rsid w:val="00414EE5"/>
    <w:rsid w:val="00421D52"/>
    <w:rsid w:val="004220D0"/>
    <w:rsid w:val="00423087"/>
    <w:rsid w:val="00424AD7"/>
    <w:rsid w:val="00424B26"/>
    <w:rsid w:val="004251A7"/>
    <w:rsid w:val="0042614F"/>
    <w:rsid w:val="00426E70"/>
    <w:rsid w:val="0043540F"/>
    <w:rsid w:val="00444C27"/>
    <w:rsid w:val="0044538C"/>
    <w:rsid w:val="0045024E"/>
    <w:rsid w:val="0045183F"/>
    <w:rsid w:val="00452E7B"/>
    <w:rsid w:val="00453A7B"/>
    <w:rsid w:val="00457247"/>
    <w:rsid w:val="00457DFD"/>
    <w:rsid w:val="00462222"/>
    <w:rsid w:val="00462B0F"/>
    <w:rsid w:val="004649FA"/>
    <w:rsid w:val="00465670"/>
    <w:rsid w:val="00466DBD"/>
    <w:rsid w:val="00467444"/>
    <w:rsid w:val="00467C0B"/>
    <w:rsid w:val="00471DC0"/>
    <w:rsid w:val="00474D4B"/>
    <w:rsid w:val="0047632F"/>
    <w:rsid w:val="004764E3"/>
    <w:rsid w:val="00480C75"/>
    <w:rsid w:val="00481436"/>
    <w:rsid w:val="00482738"/>
    <w:rsid w:val="0048296B"/>
    <w:rsid w:val="00485E23"/>
    <w:rsid w:val="00493E8B"/>
    <w:rsid w:val="00495CC1"/>
    <w:rsid w:val="00496F93"/>
    <w:rsid w:val="004A0607"/>
    <w:rsid w:val="004A1221"/>
    <w:rsid w:val="004A5133"/>
    <w:rsid w:val="004A52A3"/>
    <w:rsid w:val="004A5EDF"/>
    <w:rsid w:val="004A620F"/>
    <w:rsid w:val="004A62F4"/>
    <w:rsid w:val="004A6469"/>
    <w:rsid w:val="004A7457"/>
    <w:rsid w:val="004A7D58"/>
    <w:rsid w:val="004B5EC5"/>
    <w:rsid w:val="004B6B65"/>
    <w:rsid w:val="004B7BD9"/>
    <w:rsid w:val="004C0769"/>
    <w:rsid w:val="004C1B2D"/>
    <w:rsid w:val="004D23C2"/>
    <w:rsid w:val="004D25C8"/>
    <w:rsid w:val="004D27A7"/>
    <w:rsid w:val="004D6169"/>
    <w:rsid w:val="004E035F"/>
    <w:rsid w:val="004E6606"/>
    <w:rsid w:val="004E7B7A"/>
    <w:rsid w:val="004F1A23"/>
    <w:rsid w:val="004F3BDF"/>
    <w:rsid w:val="004F4A68"/>
    <w:rsid w:val="004F6D4E"/>
    <w:rsid w:val="00502363"/>
    <w:rsid w:val="00503B9E"/>
    <w:rsid w:val="00506408"/>
    <w:rsid w:val="005065F9"/>
    <w:rsid w:val="00507570"/>
    <w:rsid w:val="005107D8"/>
    <w:rsid w:val="00513110"/>
    <w:rsid w:val="005145D9"/>
    <w:rsid w:val="00515326"/>
    <w:rsid w:val="00517033"/>
    <w:rsid w:val="00521D75"/>
    <w:rsid w:val="00527BE2"/>
    <w:rsid w:val="00532E57"/>
    <w:rsid w:val="00536F50"/>
    <w:rsid w:val="0054028E"/>
    <w:rsid w:val="00545366"/>
    <w:rsid w:val="0054597B"/>
    <w:rsid w:val="00547EE2"/>
    <w:rsid w:val="0055026B"/>
    <w:rsid w:val="0055574F"/>
    <w:rsid w:val="0055780E"/>
    <w:rsid w:val="005646AA"/>
    <w:rsid w:val="0056535A"/>
    <w:rsid w:val="0057036F"/>
    <w:rsid w:val="0057079F"/>
    <w:rsid w:val="00575A12"/>
    <w:rsid w:val="005834C2"/>
    <w:rsid w:val="00584297"/>
    <w:rsid w:val="00584A68"/>
    <w:rsid w:val="00584EB9"/>
    <w:rsid w:val="00585F3A"/>
    <w:rsid w:val="00585F74"/>
    <w:rsid w:val="00586C5E"/>
    <w:rsid w:val="0059365A"/>
    <w:rsid w:val="005A3C30"/>
    <w:rsid w:val="005A4FEC"/>
    <w:rsid w:val="005A587F"/>
    <w:rsid w:val="005A7645"/>
    <w:rsid w:val="005B0167"/>
    <w:rsid w:val="005B346D"/>
    <w:rsid w:val="005B3A81"/>
    <w:rsid w:val="005B46A4"/>
    <w:rsid w:val="005C2D37"/>
    <w:rsid w:val="005C4F45"/>
    <w:rsid w:val="005D0A9D"/>
    <w:rsid w:val="005D1795"/>
    <w:rsid w:val="005E11CA"/>
    <w:rsid w:val="005E39B9"/>
    <w:rsid w:val="005E5B1E"/>
    <w:rsid w:val="005F0928"/>
    <w:rsid w:val="005F4631"/>
    <w:rsid w:val="005F5589"/>
    <w:rsid w:val="005F56FC"/>
    <w:rsid w:val="005F6A2F"/>
    <w:rsid w:val="006049EC"/>
    <w:rsid w:val="0060618B"/>
    <w:rsid w:val="0060682D"/>
    <w:rsid w:val="00610DDA"/>
    <w:rsid w:val="00610F43"/>
    <w:rsid w:val="00611D7E"/>
    <w:rsid w:val="0061244B"/>
    <w:rsid w:val="00613124"/>
    <w:rsid w:val="006214AC"/>
    <w:rsid w:val="006226B2"/>
    <w:rsid w:val="00624D48"/>
    <w:rsid w:val="00627299"/>
    <w:rsid w:val="00632F95"/>
    <w:rsid w:val="00633C99"/>
    <w:rsid w:val="00634F19"/>
    <w:rsid w:val="00642217"/>
    <w:rsid w:val="006460CE"/>
    <w:rsid w:val="00646301"/>
    <w:rsid w:val="00646DEE"/>
    <w:rsid w:val="00647D67"/>
    <w:rsid w:val="006501F6"/>
    <w:rsid w:val="00650534"/>
    <w:rsid w:val="006548AC"/>
    <w:rsid w:val="00655245"/>
    <w:rsid w:val="00655711"/>
    <w:rsid w:val="006563B4"/>
    <w:rsid w:val="006579EA"/>
    <w:rsid w:val="00660E02"/>
    <w:rsid w:val="00671ACF"/>
    <w:rsid w:val="00671CA2"/>
    <w:rsid w:val="006754AE"/>
    <w:rsid w:val="00675EF5"/>
    <w:rsid w:val="006769D4"/>
    <w:rsid w:val="00677028"/>
    <w:rsid w:val="006863AA"/>
    <w:rsid w:val="00687ACF"/>
    <w:rsid w:val="006912C1"/>
    <w:rsid w:val="00692ED2"/>
    <w:rsid w:val="00694050"/>
    <w:rsid w:val="0069649C"/>
    <w:rsid w:val="006A00EA"/>
    <w:rsid w:val="006A0329"/>
    <w:rsid w:val="006A2AB6"/>
    <w:rsid w:val="006A2F45"/>
    <w:rsid w:val="006A3EFB"/>
    <w:rsid w:val="006A4077"/>
    <w:rsid w:val="006A79CD"/>
    <w:rsid w:val="006B0430"/>
    <w:rsid w:val="006B0D26"/>
    <w:rsid w:val="006B170E"/>
    <w:rsid w:val="006B3BC2"/>
    <w:rsid w:val="006B704C"/>
    <w:rsid w:val="006C199A"/>
    <w:rsid w:val="006C31B5"/>
    <w:rsid w:val="006C39AB"/>
    <w:rsid w:val="006C50D7"/>
    <w:rsid w:val="006C786A"/>
    <w:rsid w:val="006D3BB0"/>
    <w:rsid w:val="006D4CB2"/>
    <w:rsid w:val="006D64D4"/>
    <w:rsid w:val="006D7049"/>
    <w:rsid w:val="006E03E4"/>
    <w:rsid w:val="006F4F6B"/>
    <w:rsid w:val="006F661D"/>
    <w:rsid w:val="00700294"/>
    <w:rsid w:val="00702C90"/>
    <w:rsid w:val="007069DD"/>
    <w:rsid w:val="00707DD3"/>
    <w:rsid w:val="00717AA8"/>
    <w:rsid w:val="007215BE"/>
    <w:rsid w:val="00721A8D"/>
    <w:rsid w:val="00721CB0"/>
    <w:rsid w:val="00723B6C"/>
    <w:rsid w:val="0073032D"/>
    <w:rsid w:val="00733749"/>
    <w:rsid w:val="00734A48"/>
    <w:rsid w:val="007356EA"/>
    <w:rsid w:val="007400DD"/>
    <w:rsid w:val="0074568A"/>
    <w:rsid w:val="0074654B"/>
    <w:rsid w:val="00747812"/>
    <w:rsid w:val="00747A4C"/>
    <w:rsid w:val="00750F09"/>
    <w:rsid w:val="00755395"/>
    <w:rsid w:val="00755550"/>
    <w:rsid w:val="0075770A"/>
    <w:rsid w:val="0075799B"/>
    <w:rsid w:val="00762E39"/>
    <w:rsid w:val="00763192"/>
    <w:rsid w:val="00764B3B"/>
    <w:rsid w:val="00766601"/>
    <w:rsid w:val="00767BEB"/>
    <w:rsid w:val="007717B0"/>
    <w:rsid w:val="00775B15"/>
    <w:rsid w:val="007765ED"/>
    <w:rsid w:val="00776D54"/>
    <w:rsid w:val="0077761D"/>
    <w:rsid w:val="007801D6"/>
    <w:rsid w:val="0078445C"/>
    <w:rsid w:val="00784A29"/>
    <w:rsid w:val="00792EBA"/>
    <w:rsid w:val="007932BB"/>
    <w:rsid w:val="00793604"/>
    <w:rsid w:val="00796195"/>
    <w:rsid w:val="007A0F67"/>
    <w:rsid w:val="007A145F"/>
    <w:rsid w:val="007A1B22"/>
    <w:rsid w:val="007A1D62"/>
    <w:rsid w:val="007A2E1E"/>
    <w:rsid w:val="007A3415"/>
    <w:rsid w:val="007A7381"/>
    <w:rsid w:val="007B0350"/>
    <w:rsid w:val="007B1E79"/>
    <w:rsid w:val="007B436D"/>
    <w:rsid w:val="007B6C53"/>
    <w:rsid w:val="007C0DC6"/>
    <w:rsid w:val="007C25CD"/>
    <w:rsid w:val="007C5844"/>
    <w:rsid w:val="007D0D66"/>
    <w:rsid w:val="007D16AF"/>
    <w:rsid w:val="007D19B3"/>
    <w:rsid w:val="007D5E23"/>
    <w:rsid w:val="007D6A5A"/>
    <w:rsid w:val="007E182D"/>
    <w:rsid w:val="007E1D89"/>
    <w:rsid w:val="007E2599"/>
    <w:rsid w:val="007E3B52"/>
    <w:rsid w:val="007E5F56"/>
    <w:rsid w:val="007F0F8E"/>
    <w:rsid w:val="007F122A"/>
    <w:rsid w:val="007F3F51"/>
    <w:rsid w:val="007F5A3B"/>
    <w:rsid w:val="007F6EC2"/>
    <w:rsid w:val="007F6F53"/>
    <w:rsid w:val="007F70E8"/>
    <w:rsid w:val="00804E7C"/>
    <w:rsid w:val="00807ACB"/>
    <w:rsid w:val="008109AD"/>
    <w:rsid w:val="008109D7"/>
    <w:rsid w:val="0082153F"/>
    <w:rsid w:val="00822590"/>
    <w:rsid w:val="00826B3E"/>
    <w:rsid w:val="0083412A"/>
    <w:rsid w:val="00835A83"/>
    <w:rsid w:val="00840C9F"/>
    <w:rsid w:val="00843707"/>
    <w:rsid w:val="00844A0B"/>
    <w:rsid w:val="008450FF"/>
    <w:rsid w:val="008451D2"/>
    <w:rsid w:val="008458EC"/>
    <w:rsid w:val="00851140"/>
    <w:rsid w:val="008531CF"/>
    <w:rsid w:val="00860CE8"/>
    <w:rsid w:val="00861F7C"/>
    <w:rsid w:val="00863211"/>
    <w:rsid w:val="008641AA"/>
    <w:rsid w:val="008642EA"/>
    <w:rsid w:val="0086610B"/>
    <w:rsid w:val="0086610E"/>
    <w:rsid w:val="00866B0E"/>
    <w:rsid w:val="0087174B"/>
    <w:rsid w:val="0087790A"/>
    <w:rsid w:val="00885AEC"/>
    <w:rsid w:val="00894381"/>
    <w:rsid w:val="008A063F"/>
    <w:rsid w:val="008A1574"/>
    <w:rsid w:val="008A32C0"/>
    <w:rsid w:val="008A3C1F"/>
    <w:rsid w:val="008A5F48"/>
    <w:rsid w:val="008A60AF"/>
    <w:rsid w:val="008A6D2E"/>
    <w:rsid w:val="008A6FA2"/>
    <w:rsid w:val="008A747A"/>
    <w:rsid w:val="008B054E"/>
    <w:rsid w:val="008B113C"/>
    <w:rsid w:val="008B57AC"/>
    <w:rsid w:val="008C2A1F"/>
    <w:rsid w:val="008C362C"/>
    <w:rsid w:val="008C4085"/>
    <w:rsid w:val="008C6102"/>
    <w:rsid w:val="008C7909"/>
    <w:rsid w:val="008D0655"/>
    <w:rsid w:val="008D6018"/>
    <w:rsid w:val="008D729F"/>
    <w:rsid w:val="008E35EC"/>
    <w:rsid w:val="008E4B42"/>
    <w:rsid w:val="008E54EB"/>
    <w:rsid w:val="008E631C"/>
    <w:rsid w:val="008E69F4"/>
    <w:rsid w:val="008F67B6"/>
    <w:rsid w:val="008F6C5E"/>
    <w:rsid w:val="0090269E"/>
    <w:rsid w:val="00902B6B"/>
    <w:rsid w:val="009035FC"/>
    <w:rsid w:val="009065F8"/>
    <w:rsid w:val="0090789F"/>
    <w:rsid w:val="0091257C"/>
    <w:rsid w:val="00913237"/>
    <w:rsid w:val="00913BE6"/>
    <w:rsid w:val="0091766F"/>
    <w:rsid w:val="00920A27"/>
    <w:rsid w:val="00923943"/>
    <w:rsid w:val="00923B4B"/>
    <w:rsid w:val="009267D6"/>
    <w:rsid w:val="0093042C"/>
    <w:rsid w:val="00931459"/>
    <w:rsid w:val="00931FC0"/>
    <w:rsid w:val="0093218F"/>
    <w:rsid w:val="00932917"/>
    <w:rsid w:val="00932996"/>
    <w:rsid w:val="00932E8C"/>
    <w:rsid w:val="00936528"/>
    <w:rsid w:val="009367F5"/>
    <w:rsid w:val="00941BA9"/>
    <w:rsid w:val="009424AF"/>
    <w:rsid w:val="00942A84"/>
    <w:rsid w:val="00942D3D"/>
    <w:rsid w:val="00943F8A"/>
    <w:rsid w:val="0095022B"/>
    <w:rsid w:val="009536D0"/>
    <w:rsid w:val="0095528C"/>
    <w:rsid w:val="00956143"/>
    <w:rsid w:val="00957426"/>
    <w:rsid w:val="0095775F"/>
    <w:rsid w:val="00957A53"/>
    <w:rsid w:val="00957AFB"/>
    <w:rsid w:val="009614B8"/>
    <w:rsid w:val="00961692"/>
    <w:rsid w:val="009632DE"/>
    <w:rsid w:val="00967A24"/>
    <w:rsid w:val="00971FB8"/>
    <w:rsid w:val="00975C63"/>
    <w:rsid w:val="009779AD"/>
    <w:rsid w:val="00977C86"/>
    <w:rsid w:val="00980C12"/>
    <w:rsid w:val="00984B49"/>
    <w:rsid w:val="00987CF9"/>
    <w:rsid w:val="00990653"/>
    <w:rsid w:val="009954F7"/>
    <w:rsid w:val="009960EE"/>
    <w:rsid w:val="00996D51"/>
    <w:rsid w:val="009A0369"/>
    <w:rsid w:val="009A0F08"/>
    <w:rsid w:val="009A2BBC"/>
    <w:rsid w:val="009A316E"/>
    <w:rsid w:val="009A3443"/>
    <w:rsid w:val="009A69B2"/>
    <w:rsid w:val="009A6D03"/>
    <w:rsid w:val="009B1195"/>
    <w:rsid w:val="009B3493"/>
    <w:rsid w:val="009C1C79"/>
    <w:rsid w:val="009C2B52"/>
    <w:rsid w:val="009C2EF5"/>
    <w:rsid w:val="009C381C"/>
    <w:rsid w:val="009C49C4"/>
    <w:rsid w:val="009C4D54"/>
    <w:rsid w:val="009C5031"/>
    <w:rsid w:val="009C528F"/>
    <w:rsid w:val="009D47B0"/>
    <w:rsid w:val="009D52BB"/>
    <w:rsid w:val="009D6B87"/>
    <w:rsid w:val="009E2289"/>
    <w:rsid w:val="009E3576"/>
    <w:rsid w:val="009E3B6B"/>
    <w:rsid w:val="009E3E54"/>
    <w:rsid w:val="009E5A46"/>
    <w:rsid w:val="009F0F07"/>
    <w:rsid w:val="009F18BB"/>
    <w:rsid w:val="009F2F0F"/>
    <w:rsid w:val="009F32C6"/>
    <w:rsid w:val="009F34F9"/>
    <w:rsid w:val="009F5F35"/>
    <w:rsid w:val="00A00147"/>
    <w:rsid w:val="00A0404E"/>
    <w:rsid w:val="00A07AF3"/>
    <w:rsid w:val="00A10780"/>
    <w:rsid w:val="00A140AE"/>
    <w:rsid w:val="00A14E6F"/>
    <w:rsid w:val="00A1605C"/>
    <w:rsid w:val="00A20598"/>
    <w:rsid w:val="00A2136D"/>
    <w:rsid w:val="00A23591"/>
    <w:rsid w:val="00A2764B"/>
    <w:rsid w:val="00A30F8A"/>
    <w:rsid w:val="00A35859"/>
    <w:rsid w:val="00A35FDE"/>
    <w:rsid w:val="00A3655D"/>
    <w:rsid w:val="00A42F57"/>
    <w:rsid w:val="00A433ED"/>
    <w:rsid w:val="00A51ED8"/>
    <w:rsid w:val="00A52420"/>
    <w:rsid w:val="00A546AC"/>
    <w:rsid w:val="00A54B52"/>
    <w:rsid w:val="00A5779D"/>
    <w:rsid w:val="00A60E36"/>
    <w:rsid w:val="00A62C76"/>
    <w:rsid w:val="00A7081D"/>
    <w:rsid w:val="00A70FAD"/>
    <w:rsid w:val="00A751E7"/>
    <w:rsid w:val="00A84EB5"/>
    <w:rsid w:val="00A84EF8"/>
    <w:rsid w:val="00A91A4F"/>
    <w:rsid w:val="00A9483C"/>
    <w:rsid w:val="00AA2F6D"/>
    <w:rsid w:val="00AA36AF"/>
    <w:rsid w:val="00AA5DF6"/>
    <w:rsid w:val="00AA639A"/>
    <w:rsid w:val="00AA6F4F"/>
    <w:rsid w:val="00AA7794"/>
    <w:rsid w:val="00AB059C"/>
    <w:rsid w:val="00AB0622"/>
    <w:rsid w:val="00AB116F"/>
    <w:rsid w:val="00AB45A0"/>
    <w:rsid w:val="00AB6178"/>
    <w:rsid w:val="00AC070A"/>
    <w:rsid w:val="00AC4BE3"/>
    <w:rsid w:val="00AC6F26"/>
    <w:rsid w:val="00AD1314"/>
    <w:rsid w:val="00AD2F87"/>
    <w:rsid w:val="00AD6000"/>
    <w:rsid w:val="00AE0EEF"/>
    <w:rsid w:val="00AE2B78"/>
    <w:rsid w:val="00AE427C"/>
    <w:rsid w:val="00AE7B7A"/>
    <w:rsid w:val="00AF2162"/>
    <w:rsid w:val="00AF5D7F"/>
    <w:rsid w:val="00AF77F8"/>
    <w:rsid w:val="00AF7851"/>
    <w:rsid w:val="00B037F0"/>
    <w:rsid w:val="00B06EC0"/>
    <w:rsid w:val="00B07304"/>
    <w:rsid w:val="00B07619"/>
    <w:rsid w:val="00B1133E"/>
    <w:rsid w:val="00B126D5"/>
    <w:rsid w:val="00B13056"/>
    <w:rsid w:val="00B13206"/>
    <w:rsid w:val="00B14248"/>
    <w:rsid w:val="00B14B48"/>
    <w:rsid w:val="00B20941"/>
    <w:rsid w:val="00B20F4D"/>
    <w:rsid w:val="00B21211"/>
    <w:rsid w:val="00B24627"/>
    <w:rsid w:val="00B25692"/>
    <w:rsid w:val="00B25D7A"/>
    <w:rsid w:val="00B44E9C"/>
    <w:rsid w:val="00B45DFF"/>
    <w:rsid w:val="00B47E0E"/>
    <w:rsid w:val="00B52184"/>
    <w:rsid w:val="00B52A46"/>
    <w:rsid w:val="00B53789"/>
    <w:rsid w:val="00B579E7"/>
    <w:rsid w:val="00B6500E"/>
    <w:rsid w:val="00B73DD7"/>
    <w:rsid w:val="00B76321"/>
    <w:rsid w:val="00B773E8"/>
    <w:rsid w:val="00B8086F"/>
    <w:rsid w:val="00B86D13"/>
    <w:rsid w:val="00B92600"/>
    <w:rsid w:val="00B94EF6"/>
    <w:rsid w:val="00B95F68"/>
    <w:rsid w:val="00B968CD"/>
    <w:rsid w:val="00BA11FE"/>
    <w:rsid w:val="00BA12AE"/>
    <w:rsid w:val="00BA1F7C"/>
    <w:rsid w:val="00BA369E"/>
    <w:rsid w:val="00BA4590"/>
    <w:rsid w:val="00BA61B2"/>
    <w:rsid w:val="00BB3014"/>
    <w:rsid w:val="00BB325C"/>
    <w:rsid w:val="00BB66D6"/>
    <w:rsid w:val="00BB70A8"/>
    <w:rsid w:val="00BC05A9"/>
    <w:rsid w:val="00BC2B39"/>
    <w:rsid w:val="00BC3AC1"/>
    <w:rsid w:val="00BC560F"/>
    <w:rsid w:val="00BC6E3D"/>
    <w:rsid w:val="00BC7D53"/>
    <w:rsid w:val="00BD1D68"/>
    <w:rsid w:val="00BD1F28"/>
    <w:rsid w:val="00BD316F"/>
    <w:rsid w:val="00BD695F"/>
    <w:rsid w:val="00BE3F5B"/>
    <w:rsid w:val="00BE4708"/>
    <w:rsid w:val="00BF260A"/>
    <w:rsid w:val="00BF4BBF"/>
    <w:rsid w:val="00BF6F10"/>
    <w:rsid w:val="00BF7AE9"/>
    <w:rsid w:val="00C01BB2"/>
    <w:rsid w:val="00C02F68"/>
    <w:rsid w:val="00C0694B"/>
    <w:rsid w:val="00C2195C"/>
    <w:rsid w:val="00C3493B"/>
    <w:rsid w:val="00C34B3D"/>
    <w:rsid w:val="00C37571"/>
    <w:rsid w:val="00C54DB0"/>
    <w:rsid w:val="00C57C50"/>
    <w:rsid w:val="00C57CE8"/>
    <w:rsid w:val="00C64175"/>
    <w:rsid w:val="00C661CC"/>
    <w:rsid w:val="00C66329"/>
    <w:rsid w:val="00C72A04"/>
    <w:rsid w:val="00C72BDB"/>
    <w:rsid w:val="00C736D5"/>
    <w:rsid w:val="00C7435B"/>
    <w:rsid w:val="00C74380"/>
    <w:rsid w:val="00C77460"/>
    <w:rsid w:val="00C80ACA"/>
    <w:rsid w:val="00C84FF7"/>
    <w:rsid w:val="00C854E6"/>
    <w:rsid w:val="00C86908"/>
    <w:rsid w:val="00C86C57"/>
    <w:rsid w:val="00C909F9"/>
    <w:rsid w:val="00CA07A2"/>
    <w:rsid w:val="00CA633E"/>
    <w:rsid w:val="00CB01D6"/>
    <w:rsid w:val="00CB42E1"/>
    <w:rsid w:val="00CC59A7"/>
    <w:rsid w:val="00CC6693"/>
    <w:rsid w:val="00CC752C"/>
    <w:rsid w:val="00CD0212"/>
    <w:rsid w:val="00CD08A0"/>
    <w:rsid w:val="00CD4ADA"/>
    <w:rsid w:val="00CD5AC2"/>
    <w:rsid w:val="00CD6DC4"/>
    <w:rsid w:val="00CE2EA1"/>
    <w:rsid w:val="00CE4BEE"/>
    <w:rsid w:val="00CE7385"/>
    <w:rsid w:val="00CE7460"/>
    <w:rsid w:val="00CE769B"/>
    <w:rsid w:val="00CE7E7E"/>
    <w:rsid w:val="00CF0357"/>
    <w:rsid w:val="00CF2BEE"/>
    <w:rsid w:val="00D0176B"/>
    <w:rsid w:val="00D037A9"/>
    <w:rsid w:val="00D06490"/>
    <w:rsid w:val="00D078E2"/>
    <w:rsid w:val="00D10207"/>
    <w:rsid w:val="00D11814"/>
    <w:rsid w:val="00D13DF2"/>
    <w:rsid w:val="00D169F4"/>
    <w:rsid w:val="00D17D33"/>
    <w:rsid w:val="00D26AFA"/>
    <w:rsid w:val="00D30BBD"/>
    <w:rsid w:val="00D32360"/>
    <w:rsid w:val="00D35863"/>
    <w:rsid w:val="00D36125"/>
    <w:rsid w:val="00D40816"/>
    <w:rsid w:val="00D46006"/>
    <w:rsid w:val="00D51C8E"/>
    <w:rsid w:val="00D5705C"/>
    <w:rsid w:val="00D60AF1"/>
    <w:rsid w:val="00D63E2D"/>
    <w:rsid w:val="00D7380B"/>
    <w:rsid w:val="00D75429"/>
    <w:rsid w:val="00D75BAC"/>
    <w:rsid w:val="00D76BFF"/>
    <w:rsid w:val="00D80210"/>
    <w:rsid w:val="00D84200"/>
    <w:rsid w:val="00D848F2"/>
    <w:rsid w:val="00D87849"/>
    <w:rsid w:val="00D92294"/>
    <w:rsid w:val="00DA6AE1"/>
    <w:rsid w:val="00DA6B9C"/>
    <w:rsid w:val="00DB06A0"/>
    <w:rsid w:val="00DB2C97"/>
    <w:rsid w:val="00DB4417"/>
    <w:rsid w:val="00DB71CE"/>
    <w:rsid w:val="00DC2073"/>
    <w:rsid w:val="00DC3D92"/>
    <w:rsid w:val="00DD176C"/>
    <w:rsid w:val="00DD2E9B"/>
    <w:rsid w:val="00DD48EF"/>
    <w:rsid w:val="00DD7B7C"/>
    <w:rsid w:val="00DE0C5D"/>
    <w:rsid w:val="00DE0D78"/>
    <w:rsid w:val="00DE13CF"/>
    <w:rsid w:val="00DE28A8"/>
    <w:rsid w:val="00DE2F44"/>
    <w:rsid w:val="00DE2FD1"/>
    <w:rsid w:val="00DE3AC5"/>
    <w:rsid w:val="00DF0619"/>
    <w:rsid w:val="00DF09C1"/>
    <w:rsid w:val="00DF330C"/>
    <w:rsid w:val="00DF6AB2"/>
    <w:rsid w:val="00DF6F99"/>
    <w:rsid w:val="00E03D2D"/>
    <w:rsid w:val="00E06A94"/>
    <w:rsid w:val="00E07522"/>
    <w:rsid w:val="00E10D84"/>
    <w:rsid w:val="00E116D8"/>
    <w:rsid w:val="00E11E12"/>
    <w:rsid w:val="00E12D5E"/>
    <w:rsid w:val="00E133D4"/>
    <w:rsid w:val="00E13417"/>
    <w:rsid w:val="00E226FC"/>
    <w:rsid w:val="00E22D62"/>
    <w:rsid w:val="00E234B4"/>
    <w:rsid w:val="00E2787D"/>
    <w:rsid w:val="00E300B2"/>
    <w:rsid w:val="00E314CD"/>
    <w:rsid w:val="00E33050"/>
    <w:rsid w:val="00E34FD8"/>
    <w:rsid w:val="00E35A29"/>
    <w:rsid w:val="00E35D95"/>
    <w:rsid w:val="00E42839"/>
    <w:rsid w:val="00E42AB8"/>
    <w:rsid w:val="00E44667"/>
    <w:rsid w:val="00E4507B"/>
    <w:rsid w:val="00E4565C"/>
    <w:rsid w:val="00E467C5"/>
    <w:rsid w:val="00E512A1"/>
    <w:rsid w:val="00E5227C"/>
    <w:rsid w:val="00E536DA"/>
    <w:rsid w:val="00E5429C"/>
    <w:rsid w:val="00E543F5"/>
    <w:rsid w:val="00E60929"/>
    <w:rsid w:val="00E63DAF"/>
    <w:rsid w:val="00E65D43"/>
    <w:rsid w:val="00E67006"/>
    <w:rsid w:val="00E70120"/>
    <w:rsid w:val="00E717E1"/>
    <w:rsid w:val="00E72FBF"/>
    <w:rsid w:val="00E744BB"/>
    <w:rsid w:val="00E80A1E"/>
    <w:rsid w:val="00E815AE"/>
    <w:rsid w:val="00E826C3"/>
    <w:rsid w:val="00E8299F"/>
    <w:rsid w:val="00E860F0"/>
    <w:rsid w:val="00E86468"/>
    <w:rsid w:val="00E87826"/>
    <w:rsid w:val="00E934E5"/>
    <w:rsid w:val="00E935C7"/>
    <w:rsid w:val="00E9362D"/>
    <w:rsid w:val="00E95400"/>
    <w:rsid w:val="00E96E84"/>
    <w:rsid w:val="00E97BCA"/>
    <w:rsid w:val="00EA2B62"/>
    <w:rsid w:val="00EA4FF0"/>
    <w:rsid w:val="00EA53DF"/>
    <w:rsid w:val="00EB1C0F"/>
    <w:rsid w:val="00EB4557"/>
    <w:rsid w:val="00EB4EC9"/>
    <w:rsid w:val="00EB6CE8"/>
    <w:rsid w:val="00EC01FC"/>
    <w:rsid w:val="00EC10B1"/>
    <w:rsid w:val="00EC2725"/>
    <w:rsid w:val="00ED0490"/>
    <w:rsid w:val="00ED18EE"/>
    <w:rsid w:val="00ED2C9A"/>
    <w:rsid w:val="00ED2D39"/>
    <w:rsid w:val="00ED5260"/>
    <w:rsid w:val="00ED5431"/>
    <w:rsid w:val="00ED6B64"/>
    <w:rsid w:val="00ED7024"/>
    <w:rsid w:val="00EE1CB3"/>
    <w:rsid w:val="00EE2E60"/>
    <w:rsid w:val="00EE60DF"/>
    <w:rsid w:val="00EF0DF3"/>
    <w:rsid w:val="00EF1744"/>
    <w:rsid w:val="00F02519"/>
    <w:rsid w:val="00F02741"/>
    <w:rsid w:val="00F03935"/>
    <w:rsid w:val="00F04D4F"/>
    <w:rsid w:val="00F04DAB"/>
    <w:rsid w:val="00F116F1"/>
    <w:rsid w:val="00F13AD5"/>
    <w:rsid w:val="00F1563D"/>
    <w:rsid w:val="00F163AA"/>
    <w:rsid w:val="00F1775E"/>
    <w:rsid w:val="00F2217E"/>
    <w:rsid w:val="00F24C62"/>
    <w:rsid w:val="00F25256"/>
    <w:rsid w:val="00F2542D"/>
    <w:rsid w:val="00F25C60"/>
    <w:rsid w:val="00F2619E"/>
    <w:rsid w:val="00F261BB"/>
    <w:rsid w:val="00F27293"/>
    <w:rsid w:val="00F33680"/>
    <w:rsid w:val="00F344DC"/>
    <w:rsid w:val="00F403ED"/>
    <w:rsid w:val="00F409E8"/>
    <w:rsid w:val="00F40BF4"/>
    <w:rsid w:val="00F41C39"/>
    <w:rsid w:val="00F45E6A"/>
    <w:rsid w:val="00F52601"/>
    <w:rsid w:val="00F5293B"/>
    <w:rsid w:val="00F54B27"/>
    <w:rsid w:val="00F56BE7"/>
    <w:rsid w:val="00F57237"/>
    <w:rsid w:val="00F60880"/>
    <w:rsid w:val="00F61D31"/>
    <w:rsid w:val="00F6427F"/>
    <w:rsid w:val="00F65360"/>
    <w:rsid w:val="00F66E57"/>
    <w:rsid w:val="00F70AF8"/>
    <w:rsid w:val="00F714E3"/>
    <w:rsid w:val="00F715F2"/>
    <w:rsid w:val="00F71A58"/>
    <w:rsid w:val="00F72F50"/>
    <w:rsid w:val="00F765D4"/>
    <w:rsid w:val="00F76C31"/>
    <w:rsid w:val="00F80E74"/>
    <w:rsid w:val="00F80FC0"/>
    <w:rsid w:val="00F820AD"/>
    <w:rsid w:val="00F82D39"/>
    <w:rsid w:val="00F91BBE"/>
    <w:rsid w:val="00F9326A"/>
    <w:rsid w:val="00F9513B"/>
    <w:rsid w:val="00FA1221"/>
    <w:rsid w:val="00FA14E2"/>
    <w:rsid w:val="00FA19B4"/>
    <w:rsid w:val="00FA530C"/>
    <w:rsid w:val="00FA7E0E"/>
    <w:rsid w:val="00FB4C6F"/>
    <w:rsid w:val="00FB6400"/>
    <w:rsid w:val="00FB6BAC"/>
    <w:rsid w:val="00FC05F6"/>
    <w:rsid w:val="00FC48E1"/>
    <w:rsid w:val="00FC4F14"/>
    <w:rsid w:val="00FC532D"/>
    <w:rsid w:val="00FD200F"/>
    <w:rsid w:val="00FD216B"/>
    <w:rsid w:val="00FD6465"/>
    <w:rsid w:val="00FD7E87"/>
    <w:rsid w:val="00FE048D"/>
    <w:rsid w:val="00FE6112"/>
    <w:rsid w:val="00FF130C"/>
    <w:rsid w:val="00FF4479"/>
    <w:rsid w:val="00FF62F5"/>
    <w:rsid w:val="371FDF2B"/>
    <w:rsid w:val="47FDF4FB"/>
    <w:rsid w:val="6BCF6E53"/>
    <w:rsid w:val="76F3058D"/>
    <w:rsid w:val="7EDBB112"/>
    <w:rsid w:val="7F6F9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Верхний колонтитул Знак"/>
    <w:basedOn w:val="a0"/>
    <w:link w:val="a6"/>
    <w:uiPriority w:val="99"/>
    <w:qFormat/>
  </w:style>
  <w:style w:type="character" w:customStyle="1" w:styleId="a9">
    <w:name w:val="Нижний колонтитул Знак"/>
    <w:basedOn w:val="a0"/>
    <w:link w:val="a8"/>
    <w:uiPriority w:val="99"/>
    <w:qFormat/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1239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Верхний колонтитул Знак"/>
    <w:basedOn w:val="a0"/>
    <w:link w:val="a6"/>
    <w:uiPriority w:val="99"/>
    <w:qFormat/>
  </w:style>
  <w:style w:type="character" w:customStyle="1" w:styleId="a9">
    <w:name w:val="Нижний колонтитул Знак"/>
    <w:basedOn w:val="a0"/>
    <w:link w:val="a8"/>
    <w:uiPriority w:val="99"/>
    <w:qFormat/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1239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MPA</Company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Scherbakova</dc:creator>
  <cp:lastModifiedBy>Ageeva</cp:lastModifiedBy>
  <cp:revision>255</cp:revision>
  <cp:lastPrinted>2023-09-27T08:39:00Z</cp:lastPrinted>
  <dcterms:created xsi:type="dcterms:W3CDTF">2019-09-27T23:15:00Z</dcterms:created>
  <dcterms:modified xsi:type="dcterms:W3CDTF">2023-10-13T09:03:00Z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